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760B07" w14:textId="3F84E5FF" w:rsidR="00D84069" w:rsidRPr="00D84069" w:rsidRDefault="00D84069" w:rsidP="00D84069">
      <w:pPr>
        <w:spacing w:line="360" w:lineRule="auto"/>
        <w:ind w:firstLineChars="200" w:firstLine="606"/>
        <w:jc w:val="center"/>
        <w:rPr>
          <w:rFonts w:hint="eastAsia"/>
          <w:b/>
          <w:sz w:val="28"/>
          <w:szCs w:val="28"/>
        </w:rPr>
      </w:pPr>
      <w:r w:rsidRPr="00D84069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A954CE" wp14:editId="74F5DCC1">
            <wp:simplePos x="0" y="0"/>
            <wp:positionH relativeFrom="column">
              <wp:posOffset>-1028700</wp:posOffset>
            </wp:positionH>
            <wp:positionV relativeFrom="paragraph">
              <wp:posOffset>-762000</wp:posOffset>
            </wp:positionV>
            <wp:extent cx="1724025" cy="381000"/>
            <wp:effectExtent l="0" t="0" r="3175" b="0"/>
            <wp:wrapThrough wrapText="bothSides">
              <wp:wrapPolygon edited="0">
                <wp:start x="0" y="0"/>
                <wp:lineTo x="0" y="20160"/>
                <wp:lineTo x="21322" y="20160"/>
                <wp:lineTo x="21322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069">
        <w:rPr>
          <w:rFonts w:hint="eastAsia"/>
          <w:b/>
          <w:sz w:val="28"/>
          <w:szCs w:val="28"/>
        </w:rPr>
        <w:t>和孩子们在一起的快乐时光</w:t>
      </w:r>
    </w:p>
    <w:p w14:paraId="6E4D8C95" w14:textId="4FE541FB" w:rsidR="00F8610E" w:rsidRDefault="00B64010" w:rsidP="007F29D0">
      <w:pPr>
        <w:spacing w:line="360" w:lineRule="auto"/>
        <w:ind w:firstLineChars="200" w:firstLine="480"/>
      </w:pPr>
      <w:r>
        <w:rPr>
          <w:rFonts w:hint="eastAsia"/>
        </w:rPr>
        <w:t>本周的儿童哲学活动分别在小班、中班、大班实施。三个年龄段的孩子在活动当中会有怎样不同的表现呢？</w:t>
      </w:r>
      <w:r w:rsidR="004A73B5">
        <w:rPr>
          <w:rFonts w:hint="eastAsia"/>
        </w:rPr>
        <w:t>一起来看看吧！</w:t>
      </w:r>
    </w:p>
    <w:p w14:paraId="70F190D6" w14:textId="77777777" w:rsidR="004A73B5" w:rsidRDefault="004A73B5" w:rsidP="007F29D0">
      <w:pPr>
        <w:spacing w:line="360" w:lineRule="auto"/>
        <w:ind w:firstLineChars="200" w:firstLine="480"/>
      </w:pPr>
    </w:p>
    <w:p w14:paraId="301715E2" w14:textId="77777777" w:rsidR="00B64010" w:rsidRPr="003563BD" w:rsidRDefault="00B64010" w:rsidP="00D84069">
      <w:pPr>
        <w:spacing w:line="360" w:lineRule="auto"/>
        <w:ind w:firstLineChars="200" w:firstLine="519"/>
        <w:rPr>
          <w:b/>
        </w:rPr>
      </w:pPr>
      <w:r w:rsidRPr="003563BD">
        <w:rPr>
          <w:rFonts w:hint="eastAsia"/>
          <w:b/>
        </w:rPr>
        <w:t>小班——热身游戏《一笔画》</w:t>
      </w:r>
    </w:p>
    <w:p w14:paraId="00AF4C5B" w14:textId="77777777" w:rsidR="00F95E27" w:rsidRPr="003563BD" w:rsidRDefault="00F95E27" w:rsidP="003563BD">
      <w:pPr>
        <w:spacing w:line="360" w:lineRule="auto"/>
        <w:ind w:firstLineChars="200" w:firstLine="480"/>
      </w:pPr>
      <w:r w:rsidRPr="003563BD">
        <w:rPr>
          <w:rFonts w:hint="eastAsia"/>
        </w:rPr>
        <w:t>一、游戏玩法</w:t>
      </w:r>
    </w:p>
    <w:p w14:paraId="6010FCF3" w14:textId="77777777" w:rsidR="00F95E27" w:rsidRPr="00F95E27" w:rsidRDefault="00F95E27" w:rsidP="00F95E27">
      <w:pPr>
        <w:spacing w:line="360" w:lineRule="auto"/>
        <w:ind w:firstLineChars="200" w:firstLine="480"/>
      </w:pPr>
      <w:r w:rsidRPr="00F95E27">
        <w:rPr>
          <w:rFonts w:hint="eastAsia"/>
        </w:rPr>
        <w:t>1.</w:t>
      </w:r>
      <w:r w:rsidRPr="00F95E27">
        <w:rPr>
          <w:rFonts w:hint="eastAsia"/>
        </w:rPr>
        <w:t>幼儿围圈而坐，分两组，协商确定组名。</w:t>
      </w:r>
    </w:p>
    <w:p w14:paraId="06C4D178" w14:textId="07140A49" w:rsidR="00F95E27" w:rsidRPr="00F95E27" w:rsidRDefault="00F95E27" w:rsidP="00F95E27">
      <w:pPr>
        <w:spacing w:line="360" w:lineRule="auto"/>
        <w:ind w:firstLineChars="200" w:firstLine="480"/>
      </w:pPr>
      <w:r w:rsidRPr="00F95E27">
        <w:rPr>
          <w:rFonts w:hint="eastAsia"/>
        </w:rPr>
        <w:t>2.</w:t>
      </w:r>
      <w:r w:rsidRPr="00F95E27">
        <w:rPr>
          <w:rFonts w:hint="eastAsia"/>
        </w:rPr>
        <w:t>每组依次轮流在纸上画一笔，</w:t>
      </w:r>
      <w:r w:rsidR="00692169">
        <w:rPr>
          <w:rFonts w:hint="eastAsia"/>
        </w:rPr>
        <w:t>前一位幼儿结束的地方则是</w:t>
      </w:r>
      <w:r w:rsidRPr="00F95E27">
        <w:rPr>
          <w:rFonts w:hint="eastAsia"/>
        </w:rPr>
        <w:t>后一位幼儿</w:t>
      </w:r>
      <w:r w:rsidR="00692169">
        <w:rPr>
          <w:rFonts w:hint="eastAsia"/>
        </w:rPr>
        <w:t>起笔的地方</w:t>
      </w:r>
      <w:r w:rsidRPr="00F95E27">
        <w:rPr>
          <w:rFonts w:hint="eastAsia"/>
        </w:rPr>
        <w:t>。</w:t>
      </w:r>
    </w:p>
    <w:p w14:paraId="47A4A9B5" w14:textId="26DB348A" w:rsidR="00F95E27" w:rsidRPr="00F95E27" w:rsidRDefault="00F95E27" w:rsidP="00F95E27">
      <w:pPr>
        <w:spacing w:line="360" w:lineRule="auto"/>
        <w:ind w:firstLineChars="200" w:firstLine="480"/>
      </w:pPr>
      <w:r w:rsidRPr="00F95E27">
        <w:rPr>
          <w:rFonts w:hint="eastAsia"/>
        </w:rPr>
        <w:t>3.</w:t>
      </w:r>
      <w:r w:rsidRPr="00F95E27">
        <w:rPr>
          <w:rFonts w:hint="eastAsia"/>
        </w:rPr>
        <w:t>两组</w:t>
      </w:r>
      <w:r w:rsidR="00692169">
        <w:rPr>
          <w:rFonts w:hint="eastAsia"/>
        </w:rPr>
        <w:t>共同</w:t>
      </w:r>
      <w:r w:rsidRPr="00F95E27">
        <w:rPr>
          <w:rFonts w:hint="eastAsia"/>
        </w:rPr>
        <w:t>分享一笔画作品。</w:t>
      </w:r>
    </w:p>
    <w:p w14:paraId="130F58AD" w14:textId="77777777" w:rsidR="00F95E27" w:rsidRPr="00F95E27" w:rsidRDefault="00F95E27" w:rsidP="00F95E27">
      <w:pPr>
        <w:spacing w:line="360" w:lineRule="auto"/>
        <w:ind w:firstLineChars="200" w:firstLine="480"/>
      </w:pPr>
      <w:r w:rsidRPr="00F95E27">
        <w:rPr>
          <w:rFonts w:hint="eastAsia"/>
        </w:rPr>
        <w:t>4.</w:t>
      </w:r>
      <w:r w:rsidRPr="00F95E27">
        <w:rPr>
          <w:rFonts w:hint="eastAsia"/>
        </w:rPr>
        <w:t>观察作品，用句式“我觉得这幅画像</w:t>
      </w:r>
      <w:r w:rsidRPr="00F95E27">
        <w:t>……</w:t>
      </w:r>
      <w:r w:rsidRPr="00F95E27">
        <w:rPr>
          <w:rFonts w:hint="eastAsia"/>
        </w:rPr>
        <w:t>”表达自己的想法。</w:t>
      </w:r>
    </w:p>
    <w:p w14:paraId="4EC9A91B" w14:textId="77777777" w:rsidR="00F95E27" w:rsidRPr="00F95E27" w:rsidRDefault="00F95E27" w:rsidP="00F95E27">
      <w:pPr>
        <w:spacing w:line="360" w:lineRule="auto"/>
        <w:ind w:firstLineChars="200" w:firstLine="480"/>
      </w:pPr>
      <w:r w:rsidRPr="00F95E27">
        <w:rPr>
          <w:rFonts w:hint="eastAsia"/>
        </w:rPr>
        <w:t>二、准备</w:t>
      </w:r>
    </w:p>
    <w:p w14:paraId="29695CDB" w14:textId="77777777" w:rsidR="00F95E27" w:rsidRPr="00F95E27" w:rsidRDefault="00F95E27" w:rsidP="00F95E27">
      <w:pPr>
        <w:spacing w:line="360" w:lineRule="auto"/>
        <w:ind w:firstLineChars="200" w:firstLine="480"/>
      </w:pPr>
      <w:r w:rsidRPr="00F95E27">
        <w:rPr>
          <w:rFonts w:hint="eastAsia"/>
        </w:rPr>
        <w:t>每组一张</w:t>
      </w:r>
      <w:r w:rsidRPr="00F95E27">
        <w:rPr>
          <w:rFonts w:hint="eastAsia"/>
        </w:rPr>
        <w:t>1k</w:t>
      </w:r>
      <w:r w:rsidRPr="00F95E27">
        <w:rPr>
          <w:rFonts w:hint="eastAsia"/>
        </w:rPr>
        <w:t>大图画纸</w:t>
      </w:r>
      <w:r w:rsidRPr="00F95E27">
        <w:rPr>
          <w:rFonts w:hint="eastAsia"/>
        </w:rPr>
        <w:t xml:space="preserve"> </w:t>
      </w:r>
      <w:r w:rsidRPr="00F95E27">
        <w:rPr>
          <w:rFonts w:hint="eastAsia"/>
        </w:rPr>
        <w:t>记号笔若干</w:t>
      </w:r>
    </w:p>
    <w:p w14:paraId="4A1C148D" w14:textId="77777777" w:rsidR="00F95E27" w:rsidRPr="00F95E27" w:rsidRDefault="00F95E27" w:rsidP="00D84069">
      <w:pPr>
        <w:spacing w:line="360" w:lineRule="auto"/>
        <w:ind w:firstLineChars="200" w:firstLine="519"/>
      </w:pPr>
      <w:r w:rsidRPr="00F95E27">
        <w:rPr>
          <w:rFonts w:hint="eastAsia"/>
          <w:b/>
        </w:rPr>
        <w:t>三</w:t>
      </w:r>
      <w:r w:rsidRPr="00F95E27">
        <w:rPr>
          <w:rFonts w:hint="eastAsia"/>
        </w:rPr>
        <w:t>、思维能力培养</w:t>
      </w:r>
    </w:p>
    <w:p w14:paraId="324D3AA4" w14:textId="77777777" w:rsidR="00F95E27" w:rsidRDefault="00F95E27" w:rsidP="00F95E27">
      <w:pPr>
        <w:spacing w:line="360" w:lineRule="auto"/>
        <w:ind w:firstLineChars="200" w:firstLine="480"/>
      </w:pPr>
      <w:r w:rsidRPr="00F95E27">
        <w:rPr>
          <w:rFonts w:hint="eastAsia"/>
        </w:rPr>
        <w:t>创新式思维、合作式思维</w:t>
      </w:r>
    </w:p>
    <w:p w14:paraId="37CABEA9" w14:textId="10364473" w:rsidR="00A772DE" w:rsidRPr="00F95E27" w:rsidRDefault="004A73B5" w:rsidP="004A73B5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54E65BCF" wp14:editId="1A9C1580">
            <wp:extent cx="2560310" cy="2622698"/>
            <wp:effectExtent l="0" t="0" r="5715" b="0"/>
            <wp:docPr id="7" name="图片 7" descr="Macintosh HD:Users:Judy-Jiang:Library:Containers:com.tencent.xinWeChat:Data:Library:Application Support:Wechat:1.2:2729b14b150bb1c2dc7959d8aaae774a:Message:MessageTemp:9e20f478899dc29eb19741386f9343c8:Image:WeChat_1514511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udy-Jiang:Library:Containers:com.tencent.xinWeChat:Data:Library:Application Support:Wechat:1.2:2729b14b150bb1c2dc7959d8aaae774a:Message:MessageTemp:9e20f478899dc29eb19741386f9343c8:Image:WeChat_151451119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35" cy="262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82AED27" wp14:editId="46B2BA40">
            <wp:extent cx="2577625" cy="2619601"/>
            <wp:effectExtent l="0" t="0" r="0" b="0"/>
            <wp:docPr id="8" name="图片 8" descr="Macintosh HD:Users:Judy-Jiang:Library:Containers:com.tencent.xinWeChat:Data:Library:Application Support:Wechat:1.2:2729b14b150bb1c2dc7959d8aaae774a:Message:MessageTemp:9e20f478899dc29eb19741386f9343c8:Image:WeChat_1514511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udy-Jiang:Library:Containers:com.tencent.xinWeChat:Data:Library:Application Support:Wechat:1.2:2729b14b150bb1c2dc7959d8aaae774a:Message:MessageTemp:9e20f478899dc29eb19741386f9343c8:Image:WeChat_151451119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64" cy="26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40B6" w14:textId="513A2470" w:rsidR="004A73B5" w:rsidRDefault="004A73B5" w:rsidP="004A73B5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幼儿的对作品的想象：</w:t>
      </w:r>
    </w:p>
    <w:p w14:paraId="504BEF55" w14:textId="62CB1F38" w:rsidR="004A73B5" w:rsidRDefault="004A73B5" w:rsidP="004A73B5">
      <w:pPr>
        <w:spacing w:line="360" w:lineRule="auto"/>
        <w:ind w:firstLineChars="200" w:firstLine="480"/>
        <w:rPr>
          <w:szCs w:val="21"/>
        </w:rPr>
      </w:pPr>
      <w:r w:rsidRPr="00F95E27">
        <w:rPr>
          <w:rFonts w:hint="eastAsia"/>
        </w:rPr>
        <w:t>我觉得这幅画像</w:t>
      </w:r>
      <w:r w:rsidRPr="00F95E27">
        <w:t>……</w:t>
      </w:r>
      <w:r>
        <w:rPr>
          <w:rFonts w:hint="eastAsia"/>
          <w:szCs w:val="21"/>
        </w:rPr>
        <w:t>海豚；绕圈过山车；鸡蛋；火车轨道。</w:t>
      </w:r>
    </w:p>
    <w:p w14:paraId="0C296D3E" w14:textId="42BC69F8" w:rsidR="004A73B5" w:rsidRDefault="004A73B5" w:rsidP="004A73B5">
      <w:pPr>
        <w:spacing w:line="360" w:lineRule="auto"/>
        <w:ind w:firstLineChars="200" w:firstLine="480"/>
        <w:rPr>
          <w:szCs w:val="21"/>
        </w:rPr>
      </w:pPr>
      <w:r w:rsidRPr="00F95E27">
        <w:rPr>
          <w:rFonts w:hint="eastAsia"/>
        </w:rPr>
        <w:t>我觉得这幅画像</w:t>
      </w:r>
      <w:r w:rsidRPr="00F95E27">
        <w:t>……</w:t>
      </w:r>
      <w:r>
        <w:rPr>
          <w:rFonts w:hint="eastAsia"/>
          <w:szCs w:val="21"/>
        </w:rPr>
        <w:t>鸡蛋；小船；摩托车；卷头发像艾玛；章鱼；赛车轨道。</w:t>
      </w:r>
    </w:p>
    <w:p w14:paraId="4EBF78E3" w14:textId="5E559589" w:rsidR="00A772DE" w:rsidRDefault="00A772DE">
      <w:pPr>
        <w:widowControl/>
        <w:jc w:val="left"/>
      </w:pPr>
      <w:r>
        <w:br w:type="page"/>
      </w:r>
    </w:p>
    <w:p w14:paraId="228D7AF4" w14:textId="3EE07E9F" w:rsidR="00F95E27" w:rsidRPr="003563BD" w:rsidRDefault="00A772DE" w:rsidP="00A772DE">
      <w:pPr>
        <w:spacing w:line="360" w:lineRule="auto"/>
        <w:rPr>
          <w:b/>
        </w:rPr>
      </w:pPr>
      <w:r>
        <w:rPr>
          <w:rFonts w:hint="eastAsia"/>
          <w:b/>
        </w:rPr>
        <w:lastRenderedPageBreak/>
        <w:t xml:space="preserve">   </w:t>
      </w:r>
      <w:r w:rsidR="00F95E27" w:rsidRPr="003563BD">
        <w:rPr>
          <w:rFonts w:hint="eastAsia"/>
          <w:b/>
        </w:rPr>
        <w:t>中班——</w:t>
      </w:r>
      <w:r w:rsidR="0023261F" w:rsidRPr="003563BD">
        <w:rPr>
          <w:rFonts w:hint="eastAsia"/>
          <w:b/>
        </w:rPr>
        <w:t>《如果你是这个小朋友，你愿意陪伴谁？》</w:t>
      </w:r>
    </w:p>
    <w:p w14:paraId="28B297FE" w14:textId="77777777" w:rsidR="0023261F" w:rsidRDefault="00073ECE" w:rsidP="00073ECE">
      <w:pPr>
        <w:spacing w:line="360" w:lineRule="auto"/>
      </w:pPr>
      <w:r>
        <w:rPr>
          <w:rFonts w:hint="eastAsia"/>
        </w:rPr>
        <w:t xml:space="preserve">    </w:t>
      </w:r>
      <w:r>
        <w:rPr>
          <w:rFonts w:hint="eastAsia"/>
        </w:rPr>
        <w:t>环节一：</w:t>
      </w:r>
      <w:r w:rsidR="0023261F" w:rsidRPr="0023261F">
        <w:rPr>
          <w:rFonts w:hint="eastAsia"/>
        </w:rPr>
        <w:t>热身游戏《青蛙跳水》</w:t>
      </w:r>
      <w:r>
        <w:rPr>
          <w:rFonts w:hint="eastAsia"/>
        </w:rPr>
        <w:t xml:space="preserve"> </w:t>
      </w:r>
    </w:p>
    <w:p w14:paraId="667DAB56" w14:textId="77777777" w:rsidR="0023261F" w:rsidRDefault="0023261F" w:rsidP="0023261F">
      <w:pPr>
        <w:spacing w:line="360" w:lineRule="auto"/>
        <w:ind w:firstLineChars="200" w:firstLine="480"/>
      </w:pPr>
      <w:r>
        <w:rPr>
          <w:rFonts w:hint="eastAsia"/>
        </w:rPr>
        <w:t>一、游戏玩法</w:t>
      </w:r>
    </w:p>
    <w:p w14:paraId="7E22E7B1" w14:textId="77777777" w:rsidR="007F29D0" w:rsidRDefault="0023261F" w:rsidP="007F29D0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</w:rPr>
        <w:t>1.</w:t>
      </w:r>
      <w:r>
        <w:rPr>
          <w:rFonts w:hint="eastAsia"/>
        </w:rPr>
        <w:t>幼儿围圈而坐，熟记儿歌：</w:t>
      </w:r>
      <w:r>
        <w:rPr>
          <w:rFonts w:hint="eastAsia"/>
          <w:szCs w:val="21"/>
        </w:rPr>
        <w:t>一只青蛙跳下水，咚，两只青蛙跳下水，咚咚，三只青蛙跳下水，咚咚咚。</w:t>
      </w:r>
    </w:p>
    <w:p w14:paraId="7CFBF77D" w14:textId="2BA7646C" w:rsidR="00464C54" w:rsidRDefault="0023261F" w:rsidP="00A772D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2.</w:t>
      </w:r>
      <w:r w:rsidR="00464C54">
        <w:rPr>
          <w:rFonts w:hint="eastAsia"/>
          <w:szCs w:val="21"/>
        </w:rPr>
        <w:t>按同一方向，一个接着一个往下念儿歌，每人只念一个字，直至儿歌念完。</w:t>
      </w:r>
    </w:p>
    <w:p w14:paraId="48701BA1" w14:textId="77777777" w:rsidR="00B97D04" w:rsidRPr="00F95E27" w:rsidRDefault="00B97D04" w:rsidP="00B97D04">
      <w:pPr>
        <w:spacing w:line="360" w:lineRule="auto"/>
        <w:ind w:firstLineChars="200" w:firstLine="480"/>
      </w:pPr>
      <w:r>
        <w:rPr>
          <w:rFonts w:hint="eastAsia"/>
          <w:szCs w:val="21"/>
        </w:rPr>
        <w:t>二、</w:t>
      </w:r>
      <w:r w:rsidRPr="00F95E27">
        <w:rPr>
          <w:rFonts w:hint="eastAsia"/>
        </w:rPr>
        <w:t>思维能力培养</w:t>
      </w:r>
    </w:p>
    <w:p w14:paraId="0FE0CE33" w14:textId="5C590500" w:rsidR="00B97D04" w:rsidRPr="00F95E27" w:rsidRDefault="00B97D04" w:rsidP="00B97D04">
      <w:pPr>
        <w:spacing w:line="360" w:lineRule="auto"/>
        <w:ind w:firstLineChars="200" w:firstLine="480"/>
      </w:pPr>
      <w:r>
        <w:rPr>
          <w:rFonts w:hint="eastAsia"/>
        </w:rPr>
        <w:t>关爱式思维</w:t>
      </w:r>
      <w:r w:rsidRPr="00F95E27">
        <w:rPr>
          <w:rFonts w:hint="eastAsia"/>
        </w:rPr>
        <w:t>、合作式思维</w:t>
      </w:r>
    </w:p>
    <w:p w14:paraId="1A64A986" w14:textId="397F2B68" w:rsidR="00B97D04" w:rsidRDefault="00A772DE" w:rsidP="007F29D0">
      <w:pPr>
        <w:spacing w:line="360" w:lineRule="auto"/>
        <w:ind w:firstLineChars="200" w:firstLine="480"/>
        <w:rPr>
          <w:szCs w:val="21"/>
        </w:rPr>
      </w:pPr>
      <w:r>
        <w:rPr>
          <w:noProof/>
        </w:rPr>
        <w:drawing>
          <wp:inline distT="0" distB="0" distL="0" distR="0" wp14:anchorId="3AF4366C" wp14:editId="47A053A7">
            <wp:extent cx="2385984" cy="1789632"/>
            <wp:effectExtent l="0" t="0" r="1905" b="0"/>
            <wp:docPr id="1" name="图片 1" descr="Macintosh HD:Users:Judy-Jiang:Library:Containers:com.tencent.xinWeChat:Data:Library:Application Support:Wechat:1.2:2729b14b150bb1c2dc7959d8aaae774a:Message:MessageTemp:9e20f478899dc29eb19741386f9343c8:Image:WeChat_1514511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dy-Jiang:Library:Containers:com.tencent.xinWeChat:Data:Library:Application Support:Wechat:1.2:2729b14b150bb1c2dc7959d8aaae774a:Message:MessageTemp:9e20f478899dc29eb19741386f9343c8:Image:WeChat_151451119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60" cy="17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1EEBD0A9" wp14:editId="7DC6C7C7">
            <wp:extent cx="2372526" cy="1779538"/>
            <wp:effectExtent l="0" t="0" r="0" b="0"/>
            <wp:docPr id="3" name="图片 3" descr="Macintosh HD:Users:Judy-Jiang:Library:Containers:com.tencent.xinWeChat:Data:Library:Application Support:Wechat:1.2:2729b14b150bb1c2dc7959d8aaae774a:Message:MessageTemp:9e20f478899dc29eb19741386f9343c8:Image:WeChat_151451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dy-Jiang:Library:Containers:com.tencent.xinWeChat:Data:Library:Application Support:Wechat:1.2:2729b14b150bb1c2dc7959d8aaae774a:Message:MessageTemp:9e20f478899dc29eb19741386f9343c8:Image:WeChat_15145112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3" cy="17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5F4F" w14:textId="77777777" w:rsidR="00464C54" w:rsidRDefault="00464C54" w:rsidP="007F29D0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游戏中的随机对话：</w:t>
      </w:r>
    </w:p>
    <w:p w14:paraId="181F3EEE" w14:textId="77777777" w:rsidR="00464C54" w:rsidRPr="00464C54" w:rsidRDefault="00464C54" w:rsidP="00464C54">
      <w:pPr>
        <w:spacing w:line="360" w:lineRule="auto"/>
        <w:ind w:firstLineChars="200" w:firstLine="480"/>
      </w:pPr>
      <w:r w:rsidRPr="00464C54">
        <w:rPr>
          <w:rFonts w:hint="eastAsia"/>
        </w:rPr>
        <w:t>老师：哇，好棒，</w:t>
      </w:r>
      <w:r>
        <w:rPr>
          <w:rFonts w:hint="eastAsia"/>
        </w:rPr>
        <w:t>这一次我们玩成功了，我们来</w:t>
      </w:r>
      <w:r w:rsidRPr="00464C54">
        <w:rPr>
          <w:rFonts w:hint="eastAsia"/>
        </w:rPr>
        <w:t>分享一下</w:t>
      </w:r>
      <w:r>
        <w:rPr>
          <w:rFonts w:hint="eastAsia"/>
        </w:rPr>
        <w:t>玩成功的秘诀吧</w:t>
      </w:r>
      <w:r w:rsidRPr="00464C54">
        <w:rPr>
          <w:rFonts w:hint="eastAsia"/>
        </w:rPr>
        <w:t>？</w:t>
      </w:r>
    </w:p>
    <w:p w14:paraId="01BDF327" w14:textId="77777777" w:rsidR="00464C54" w:rsidRDefault="00464C54" w:rsidP="00464C54">
      <w:pPr>
        <w:spacing w:line="360" w:lineRule="auto"/>
        <w:ind w:firstLineChars="200" w:firstLine="480"/>
      </w:pPr>
      <w:r w:rsidRPr="00464C54">
        <w:rPr>
          <w:rFonts w:hint="eastAsia"/>
        </w:rPr>
        <w:t>幼儿</w:t>
      </w:r>
      <w:r>
        <w:rPr>
          <w:rFonts w:hint="eastAsia"/>
        </w:rPr>
        <w:t>1</w:t>
      </w:r>
      <w:r w:rsidRPr="00464C54">
        <w:rPr>
          <w:rFonts w:hint="eastAsia"/>
        </w:rPr>
        <w:t>：</w:t>
      </w:r>
      <w:r>
        <w:rPr>
          <w:rFonts w:hint="eastAsia"/>
        </w:rPr>
        <w:t>要先记住儿歌</w:t>
      </w:r>
    </w:p>
    <w:p w14:paraId="6F25C59B" w14:textId="77777777" w:rsidR="00464C54" w:rsidRDefault="00464C54" w:rsidP="00464C54">
      <w:pPr>
        <w:spacing w:line="360" w:lineRule="auto"/>
        <w:ind w:firstLineChars="200" w:firstLine="480"/>
      </w:pPr>
      <w:r>
        <w:rPr>
          <w:rFonts w:hint="eastAsia"/>
        </w:rPr>
        <w:t>幼儿</w:t>
      </w:r>
      <w:r>
        <w:rPr>
          <w:rFonts w:hint="eastAsia"/>
        </w:rPr>
        <w:t xml:space="preserve">2: </w:t>
      </w:r>
      <w:r>
        <w:rPr>
          <w:rFonts w:hint="eastAsia"/>
        </w:rPr>
        <w:t>要仔细听前面小朋友说</w:t>
      </w:r>
    </w:p>
    <w:p w14:paraId="171AAC1F" w14:textId="77777777" w:rsidR="00464C54" w:rsidRDefault="00464C54" w:rsidP="00464C54">
      <w:pPr>
        <w:spacing w:line="360" w:lineRule="auto"/>
        <w:ind w:firstLineChars="200" w:firstLine="480"/>
      </w:pPr>
      <w:r>
        <w:rPr>
          <w:rFonts w:hint="eastAsia"/>
        </w:rPr>
        <w:t>幼儿</w:t>
      </w:r>
      <w:r>
        <w:rPr>
          <w:rFonts w:hint="eastAsia"/>
        </w:rPr>
        <w:t xml:space="preserve">3: </w:t>
      </w:r>
      <w:r w:rsidRPr="00464C54">
        <w:rPr>
          <w:rFonts w:hint="eastAsia"/>
        </w:rPr>
        <w:t>一个人</w:t>
      </w:r>
      <w:r>
        <w:rPr>
          <w:rFonts w:hint="eastAsia"/>
        </w:rPr>
        <w:t>只能说一个字</w:t>
      </w:r>
    </w:p>
    <w:p w14:paraId="7549DF86" w14:textId="77777777" w:rsidR="00464C54" w:rsidRPr="00464C54" w:rsidRDefault="00464C54" w:rsidP="00464C54">
      <w:pPr>
        <w:spacing w:line="360" w:lineRule="auto"/>
        <w:ind w:firstLineChars="200" w:firstLine="480"/>
      </w:pPr>
      <w:r>
        <w:rPr>
          <w:rFonts w:hint="eastAsia"/>
        </w:rPr>
        <w:t>幼儿</w:t>
      </w:r>
      <w:r>
        <w:rPr>
          <w:rFonts w:hint="eastAsia"/>
        </w:rPr>
        <w:t xml:space="preserve">4: </w:t>
      </w:r>
      <w:r>
        <w:rPr>
          <w:rFonts w:hint="eastAsia"/>
        </w:rPr>
        <w:t>说的时候头转过去对着下一个小朋友</w:t>
      </w:r>
      <w:r w:rsidRPr="00464C54">
        <w:rPr>
          <w:rFonts w:hint="eastAsia"/>
        </w:rPr>
        <w:t>说</w:t>
      </w:r>
      <w:r>
        <w:rPr>
          <w:rFonts w:hint="eastAsia"/>
        </w:rPr>
        <w:t>，这样他能听得更仔细</w:t>
      </w:r>
    </w:p>
    <w:p w14:paraId="2E1115B6" w14:textId="77777777" w:rsidR="00464C54" w:rsidRPr="00464C54" w:rsidRDefault="00464C54" w:rsidP="00464C54">
      <w:pPr>
        <w:spacing w:line="360" w:lineRule="auto"/>
        <w:ind w:firstLineChars="200" w:firstLine="480"/>
      </w:pPr>
      <w:r w:rsidRPr="00464C54">
        <w:rPr>
          <w:rFonts w:hint="eastAsia"/>
        </w:rPr>
        <w:t>老师：</w:t>
      </w:r>
      <w:r>
        <w:rPr>
          <w:rFonts w:hint="eastAsia"/>
        </w:rPr>
        <w:t>哇，知道了这么多秘诀，我都帮你们记下来了，下次玩的时候看看能不能找到更多的秘诀。</w:t>
      </w:r>
    </w:p>
    <w:p w14:paraId="607AAEAC" w14:textId="77777777" w:rsidR="00073ECE" w:rsidRDefault="00073ECE" w:rsidP="00464C54">
      <w:pPr>
        <w:spacing w:line="360" w:lineRule="auto"/>
        <w:ind w:firstLineChars="200" w:firstLine="480"/>
      </w:pPr>
      <w:r>
        <w:rPr>
          <w:rFonts w:hint="eastAsia"/>
        </w:rPr>
        <w:t>环节二：展示刺激物</w:t>
      </w:r>
    </w:p>
    <w:p w14:paraId="5D8BE83B" w14:textId="77777777" w:rsidR="00464C54" w:rsidRPr="00464C54" w:rsidRDefault="00464C54" w:rsidP="00464C54">
      <w:pPr>
        <w:spacing w:line="360" w:lineRule="auto"/>
        <w:ind w:firstLineChars="200" w:firstLine="480"/>
      </w:pPr>
      <w:r>
        <w:rPr>
          <w:rFonts w:hint="eastAsia"/>
        </w:rPr>
        <w:t>热身游戏结束后，老师展示出四张图片：</w:t>
      </w:r>
      <w:r w:rsidRPr="00464C54">
        <w:rPr>
          <w:rFonts w:hint="eastAsia"/>
        </w:rPr>
        <w:t>住在笼子里的一只小兔子；住在狗屋里的一只小狗；住在鸟笼里的一只鹦鹉；住在鱼缸里的一条金鱼。“啊，那面都有一个小人。”“那小人是干嘛的？”</w:t>
      </w:r>
      <w:r w:rsidRPr="00464C54">
        <w:t>…</w:t>
      </w:r>
      <w:r w:rsidRPr="00464C54">
        <w:rPr>
          <w:rFonts w:hint="eastAsia"/>
        </w:rPr>
        <w:t>孩子们反而先对图片里的小朋友特别感兴趣。于是随机产生了以下对话：</w:t>
      </w:r>
    </w:p>
    <w:p w14:paraId="5B5900EA" w14:textId="7387C540" w:rsidR="00464C54" w:rsidRDefault="00464C54" w:rsidP="00464C54">
      <w:pPr>
        <w:spacing w:line="360" w:lineRule="auto"/>
        <w:ind w:firstLineChars="200" w:firstLine="480"/>
      </w:pPr>
      <w:r>
        <w:rPr>
          <w:rFonts w:hint="eastAsia"/>
        </w:rPr>
        <w:t>老师：你们都发现了动物旁边的小朋友，</w:t>
      </w:r>
      <w:r w:rsidR="007A10D6">
        <w:rPr>
          <w:rFonts w:hint="eastAsia"/>
        </w:rPr>
        <w:t>老师倒还没注意到。那大家</w:t>
      </w:r>
      <w:r w:rsidR="00351B92">
        <w:rPr>
          <w:rFonts w:hint="eastAsia"/>
        </w:rPr>
        <w:t>来说说</w:t>
      </w:r>
      <w:r w:rsidR="007A10D6">
        <w:rPr>
          <w:rFonts w:hint="eastAsia"/>
        </w:rPr>
        <w:t>，当你</w:t>
      </w:r>
      <w:r w:rsidR="00351B92">
        <w:rPr>
          <w:rFonts w:hint="eastAsia"/>
        </w:rPr>
        <w:t>看到动物身边的小朋友</w:t>
      </w:r>
      <w:r w:rsidR="007A10D6">
        <w:rPr>
          <w:rFonts w:hint="eastAsia"/>
        </w:rPr>
        <w:t>时</w:t>
      </w:r>
      <w:r w:rsidR="00351B92">
        <w:rPr>
          <w:rFonts w:hint="eastAsia"/>
        </w:rPr>
        <w:t>，你们想到了什么？</w:t>
      </w:r>
    </w:p>
    <w:p w14:paraId="250764DA" w14:textId="0B92C7BA" w:rsidR="00EA4DF6" w:rsidRPr="00464C54" w:rsidRDefault="00EA4DF6" w:rsidP="00EA4DF6">
      <w:pPr>
        <w:spacing w:line="360" w:lineRule="auto"/>
      </w:pPr>
      <w:r>
        <w:rPr>
          <w:noProof/>
        </w:rPr>
        <w:drawing>
          <wp:inline distT="0" distB="0" distL="0" distR="0" wp14:anchorId="5A98FDC2" wp14:editId="38FAE0E7">
            <wp:extent cx="5255895" cy="7007860"/>
            <wp:effectExtent l="0" t="0" r="1905" b="2540"/>
            <wp:docPr id="4" name="图片 4" descr="Macintosh HD:Users:Judy-Jiang:Library:Containers:com.tencent.xinWeChat:Data:Library:Application Support:Wechat:1.2:2729b14b150bb1c2dc7959d8aaae774a:Message:MessageTemp:9e20f478899dc29eb19741386f9343c8:Image:WeChat_1514512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dy-Jiang:Library:Containers:com.tencent.xinWeChat:Data:Library:Application Support:Wechat:1.2:2729b14b150bb1c2dc7959d8aaae774a:Message:MessageTemp:9e20f478899dc29eb19741386f9343c8:Image:WeChat_151451242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F6EA" w14:textId="2B2073BC" w:rsidR="00351B92" w:rsidRDefault="00464C54" w:rsidP="00464C54">
      <w:pPr>
        <w:spacing w:line="360" w:lineRule="auto"/>
        <w:ind w:firstLineChars="200" w:firstLine="480"/>
      </w:pPr>
      <w:r w:rsidRPr="00464C54">
        <w:rPr>
          <w:rFonts w:hint="eastAsia"/>
        </w:rPr>
        <w:t>幼儿</w:t>
      </w:r>
      <w:r w:rsidR="00351B92">
        <w:rPr>
          <w:rFonts w:hint="eastAsia"/>
        </w:rPr>
        <w:t>1</w:t>
      </w:r>
      <w:r w:rsidRPr="00464C54">
        <w:rPr>
          <w:rFonts w:hint="eastAsia"/>
        </w:rPr>
        <w:t>：</w:t>
      </w:r>
      <w:r w:rsidR="00351B92">
        <w:rPr>
          <w:rFonts w:hint="eastAsia"/>
        </w:rPr>
        <w:t>我想这个小朋友</w:t>
      </w:r>
      <w:r w:rsidR="007A10D6">
        <w:rPr>
          <w:rFonts w:hint="eastAsia"/>
        </w:rPr>
        <w:t>可能是想</w:t>
      </w:r>
      <w:r w:rsidRPr="00464C54">
        <w:rPr>
          <w:rFonts w:hint="eastAsia"/>
        </w:rPr>
        <w:t>保护</w:t>
      </w:r>
      <w:r w:rsidR="00351B92">
        <w:rPr>
          <w:rFonts w:hint="eastAsia"/>
        </w:rPr>
        <w:t>小动物</w:t>
      </w:r>
    </w:p>
    <w:p w14:paraId="080123B0" w14:textId="77777777" w:rsidR="00351B92" w:rsidRDefault="00351B92" w:rsidP="00464C54">
      <w:pPr>
        <w:spacing w:line="360" w:lineRule="auto"/>
        <w:ind w:firstLineChars="200" w:firstLine="480"/>
      </w:pPr>
      <w:r>
        <w:rPr>
          <w:rFonts w:hint="eastAsia"/>
        </w:rPr>
        <w:t>幼儿</w:t>
      </w:r>
      <w:r>
        <w:rPr>
          <w:rFonts w:hint="eastAsia"/>
        </w:rPr>
        <w:t xml:space="preserve">2: </w:t>
      </w:r>
      <w:r>
        <w:rPr>
          <w:rFonts w:hint="eastAsia"/>
        </w:rPr>
        <w:t>我想他是想和动物一起玩</w:t>
      </w:r>
    </w:p>
    <w:p w14:paraId="2EC2BEA7" w14:textId="77777777" w:rsidR="00351B92" w:rsidRDefault="00351B92" w:rsidP="00464C54">
      <w:pPr>
        <w:spacing w:line="360" w:lineRule="auto"/>
        <w:ind w:firstLineChars="200" w:firstLine="480"/>
      </w:pPr>
      <w:r>
        <w:rPr>
          <w:rFonts w:hint="eastAsia"/>
        </w:rPr>
        <w:t>幼儿</w:t>
      </w:r>
      <w:r>
        <w:rPr>
          <w:rFonts w:hint="eastAsia"/>
        </w:rPr>
        <w:t xml:space="preserve">3: </w:t>
      </w:r>
      <w:r>
        <w:rPr>
          <w:rFonts w:hint="eastAsia"/>
        </w:rPr>
        <w:t>我想这些动物是坏人设计的陷阱，把这个小朋友骗进去的</w:t>
      </w:r>
    </w:p>
    <w:p w14:paraId="0018D5FD" w14:textId="77777777" w:rsidR="00464C54" w:rsidRDefault="00351B92" w:rsidP="00464C54">
      <w:pPr>
        <w:spacing w:line="360" w:lineRule="auto"/>
        <w:ind w:firstLineChars="200" w:firstLine="480"/>
      </w:pPr>
      <w:r>
        <w:rPr>
          <w:rFonts w:hint="eastAsia"/>
        </w:rPr>
        <w:t>幼儿</w:t>
      </w:r>
      <w:r>
        <w:rPr>
          <w:rFonts w:hint="eastAsia"/>
        </w:rPr>
        <w:t xml:space="preserve">4: </w:t>
      </w:r>
      <w:r>
        <w:rPr>
          <w:rFonts w:hint="eastAsia"/>
        </w:rPr>
        <w:t>我想</w:t>
      </w:r>
      <w:r w:rsidR="00464C54" w:rsidRPr="00464C54">
        <w:rPr>
          <w:rFonts w:hint="eastAsia"/>
        </w:rPr>
        <w:t>可能是小人想要陪伴动物们，这样动物就不孤独了。</w:t>
      </w:r>
    </w:p>
    <w:p w14:paraId="53D6076A" w14:textId="77777777" w:rsidR="00351B92" w:rsidRDefault="00351B92" w:rsidP="00073ECE">
      <w:pPr>
        <w:spacing w:line="360" w:lineRule="auto"/>
        <w:ind w:firstLine="480"/>
      </w:pPr>
      <w:r>
        <w:rPr>
          <w:rFonts w:hint="eastAsia"/>
        </w:rPr>
        <w:t>老师帮忙记录孩子们的想法，并结合思维图谱帮助孩子们做了总结。</w:t>
      </w:r>
    </w:p>
    <w:p w14:paraId="3D00078E" w14:textId="2B6DC08E" w:rsidR="004A73B5" w:rsidRDefault="00860764" w:rsidP="004A73B5">
      <w:pPr>
        <w:spacing w:line="360" w:lineRule="auto"/>
      </w:pPr>
      <w:r>
        <w:rPr>
          <w:noProof/>
        </w:rPr>
        <w:drawing>
          <wp:inline distT="0" distB="0" distL="0" distR="0" wp14:anchorId="0D159908" wp14:editId="7EE9E9F2">
            <wp:extent cx="5027064" cy="2464414"/>
            <wp:effectExtent l="0" t="0" r="2540" b="0"/>
            <wp:docPr id="12" name="图片 12" descr="Macintosh HD:Users:Judy-Jiang:Library:Containers:com.tencent.xinWeChat:Data:Library:Application Support:Wechat:1.2:2729b14b150bb1c2dc7959d8aaae774a:Message:MessageTemp:9e20f478899dc29eb19741386f9343c8:Image:WeChat_1514513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udy-Jiang:Library:Containers:com.tencent.xinWeChat:Data:Library:Application Support:Wechat:1.2:2729b14b150bb1c2dc7959d8aaae774a:Message:MessageTemp:9e20f478899dc29eb19741386f9343c8:Image:WeChat_15145133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64" cy="24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74E0E" w14:textId="77777777" w:rsidR="00073ECE" w:rsidRDefault="00073ECE" w:rsidP="00073ECE">
      <w:pPr>
        <w:spacing w:line="360" w:lineRule="auto"/>
        <w:ind w:firstLine="480"/>
      </w:pPr>
      <w:r>
        <w:rPr>
          <w:rFonts w:hint="eastAsia"/>
        </w:rPr>
        <w:t>环节三：投票</w:t>
      </w:r>
    </w:p>
    <w:p w14:paraId="48AA451A" w14:textId="77777777" w:rsidR="00351B92" w:rsidRDefault="00073ECE" w:rsidP="00073ECE">
      <w:pPr>
        <w:spacing w:line="360" w:lineRule="auto"/>
        <w:ind w:firstLine="480"/>
      </w:pPr>
      <w:r>
        <w:rPr>
          <w:rFonts w:hint="eastAsia"/>
        </w:rPr>
        <w:t>活动的第三个环节其实是由孩子们刚才的随机对话生成的——如果你是这个小朋友，你愿意陪伴哪个小动物？老师给每个幼儿准备了一张姓名选票，以及四个选票箱，进行盲投。</w:t>
      </w:r>
    </w:p>
    <w:p w14:paraId="1904DAD4" w14:textId="09F9535F" w:rsidR="00EA4DF6" w:rsidRDefault="004A73B5" w:rsidP="004A73B5">
      <w:pPr>
        <w:spacing w:line="360" w:lineRule="auto"/>
      </w:pPr>
      <w:r>
        <w:rPr>
          <w:noProof/>
        </w:rPr>
        <w:drawing>
          <wp:inline distT="0" distB="0" distL="0" distR="0" wp14:anchorId="4D203DB4" wp14:editId="01BF77AA">
            <wp:extent cx="4912764" cy="2001848"/>
            <wp:effectExtent l="0" t="0" r="0" b="5080"/>
            <wp:docPr id="5" name="图片 5" descr="Macintosh HD:Users:Judy-Jiang:Library:Containers:com.tencent.xinWeChat:Data:Library:Application Support:Wechat:1.2:2729b14b150bb1c2dc7959d8aaae774a:Message:MessageTemp:9e20f478899dc29eb19741386f9343c8:Image:WeChat_1514511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dy-Jiang:Library:Containers:com.tencent.xinWeChat:Data:Library:Application Support:Wechat:1.2:2729b14b150bb1c2dc7959d8aaae774a:Message:MessageTemp:9e20f478899dc29eb19741386f9343c8:Image:WeChat_151451120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05" cy="20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E45D" w14:textId="77777777" w:rsidR="00073ECE" w:rsidRDefault="00073ECE" w:rsidP="00073ECE">
      <w:pPr>
        <w:spacing w:line="360" w:lineRule="auto"/>
        <w:ind w:firstLine="480"/>
      </w:pPr>
      <w:r>
        <w:rPr>
          <w:rFonts w:hint="eastAsia"/>
        </w:rPr>
        <w:t>环节四：分享理由</w:t>
      </w:r>
    </w:p>
    <w:p w14:paraId="2D2AAF89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</w:rPr>
        <w:t>老师：</w:t>
      </w:r>
      <w:r>
        <w:rPr>
          <w:rFonts w:hint="eastAsia"/>
          <w:szCs w:val="21"/>
        </w:rPr>
        <w:t>大家一起来说说看选择所陪伴动物的理由：</w:t>
      </w:r>
    </w:p>
    <w:p w14:paraId="599CD5E3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幼儿们：我选择陪伴小兔子，因为它可爱；和我一样喜欢吃胡萝卜；我有一个小白兔玩偶</w:t>
      </w:r>
    </w:p>
    <w:p w14:paraId="70C64B5D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幼儿们：我选择陪伴小狗，因为我家有小狗；小狗可爱</w:t>
      </w:r>
    </w:p>
    <w:p w14:paraId="02463031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幼儿们：我选择陪伴小鱼，因为我喜欢游泳；我喜欢玩泡泡，小鱼会吐很多泡泡，我就可以玩了；我养过小鱼，可是后来它死了，我很想它</w:t>
      </w:r>
    </w:p>
    <w:p w14:paraId="59B36F96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幼儿们：我选择陪伴鹦鹉，因为它可以带我飞；我在印尼见过一样的</w:t>
      </w:r>
      <w:r>
        <w:rPr>
          <w:rFonts w:hint="eastAsia"/>
          <w:szCs w:val="21"/>
        </w:rPr>
        <w:t xml:space="preserve"> </w:t>
      </w:r>
    </w:p>
    <w:p w14:paraId="3E94B242" w14:textId="4BCEA3FC" w:rsidR="004A73B5" w:rsidRDefault="00860764" w:rsidP="004A73B5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 wp14:anchorId="5938157F" wp14:editId="32AD81BF">
            <wp:extent cx="4816243" cy="2607417"/>
            <wp:effectExtent l="0" t="0" r="10160" b="8890"/>
            <wp:docPr id="9" name="图片 9" descr="Macintosh HD:Users:Judy-Jiang:Library:Containers:com.tencent.xinWeChat:Data:Library:Application Support:Wechat:1.2:2729b14b150bb1c2dc7959d8aaae774a:Message:MessageTemp:9e20f478899dc29eb19741386f9343c8:Image:WeChat_1514513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udy-Jiang:Library:Containers:com.tencent.xinWeChat:Data:Library:Application Support:Wechat:1.2:2729b14b150bb1c2dc7959d8aaae774a:Message:MessageTemp:9e20f478899dc29eb19741386f9343c8:Image:WeChat_15145131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07" cy="26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B8A4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环节五：问题生成</w:t>
      </w:r>
    </w:p>
    <w:p w14:paraId="6FD452AD" w14:textId="7C598F63" w:rsidR="00073ECE" w:rsidRDefault="00073ECE" w:rsidP="00073ECE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老师</w:t>
      </w:r>
      <w:r w:rsidR="007A10D6">
        <w:rPr>
          <w:rFonts w:hint="eastAsia"/>
          <w:szCs w:val="21"/>
        </w:rPr>
        <w:t>：我把大家的理由都记录下来，然后发现你们喜欢小兔和小狗有一个共同</w:t>
      </w:r>
      <w:r>
        <w:rPr>
          <w:rFonts w:hint="eastAsia"/>
          <w:szCs w:val="21"/>
        </w:rPr>
        <w:t>的理由——可爱，</w:t>
      </w:r>
      <w:r w:rsidR="007A10D6">
        <w:rPr>
          <w:rFonts w:hint="eastAsia"/>
          <w:szCs w:val="21"/>
        </w:rPr>
        <w:t xml:space="preserve"> </w:t>
      </w:r>
      <w:r w:rsidR="007A10D6">
        <w:rPr>
          <w:rFonts w:hint="eastAsia"/>
          <w:szCs w:val="21"/>
        </w:rPr>
        <w:t>那你们能来说说看小兔和小狗还有哪里相同，哪里不同呢</w:t>
      </w:r>
      <w:r>
        <w:rPr>
          <w:rFonts w:hint="eastAsia"/>
          <w:szCs w:val="21"/>
        </w:rPr>
        <w:t>？（用蝴蝶图谱记录）</w:t>
      </w:r>
    </w:p>
    <w:p w14:paraId="5175E638" w14:textId="64DD9F06" w:rsidR="00860764" w:rsidRDefault="00860764" w:rsidP="00860764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 wp14:anchorId="12B16A84" wp14:editId="204B0A12">
            <wp:extent cx="4912764" cy="3102330"/>
            <wp:effectExtent l="0" t="0" r="0" b="0"/>
            <wp:docPr id="11" name="图片 11" descr="Macintosh HD:Users:Judy-Jiang:Library:Containers:com.tencent.xinWeChat:Data:Library:Application Support:Wechat:1.2:2729b14b150bb1c2dc7959d8aaae774a:Message:MessageTemp:9e20f478899dc29eb19741386f9343c8:Image:WeChat_1514513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udy-Jiang:Library:Containers:com.tencent.xinWeChat:Data:Library:Application Support:Wechat:1.2:2729b14b150bb1c2dc7959d8aaae774a:Message:MessageTemp:9e20f478899dc29eb19741386f9343c8:Image:WeChat_151451325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64" cy="31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B4A7" w14:textId="77777777" w:rsidR="00073ECE" w:rsidRDefault="00BA791C" w:rsidP="00BA791C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环节六：</w:t>
      </w:r>
      <w:r w:rsidR="00073ECE">
        <w:rPr>
          <w:rFonts w:hint="eastAsia"/>
          <w:szCs w:val="21"/>
        </w:rPr>
        <w:t>回顾评价</w:t>
      </w:r>
    </w:p>
    <w:p w14:paraId="7B43439B" w14:textId="77777777" w:rsidR="00073ECE" w:rsidRDefault="00073ECE" w:rsidP="00BA791C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老师：</w:t>
      </w:r>
      <w:r w:rsidR="00BA791C">
        <w:rPr>
          <w:rFonts w:hint="eastAsia"/>
          <w:szCs w:val="21"/>
        </w:rPr>
        <w:t>今天的儿童哲学活动很精彩，现在</w:t>
      </w:r>
      <w:r>
        <w:rPr>
          <w:rFonts w:hint="eastAsia"/>
          <w:szCs w:val="21"/>
        </w:rPr>
        <w:t>通过爱因斯坦小人偶的传递，每个人轮流说一句话，表达对今天儿童哲学活动的看法和感受。</w:t>
      </w:r>
    </w:p>
    <w:p w14:paraId="650B56E9" w14:textId="77777777" w:rsidR="00B97D04" w:rsidRDefault="00B97D04" w:rsidP="00BA791C">
      <w:pPr>
        <w:spacing w:line="360" w:lineRule="auto"/>
        <w:ind w:firstLineChars="200" w:firstLine="480"/>
        <w:rPr>
          <w:szCs w:val="21"/>
        </w:rPr>
      </w:pPr>
    </w:p>
    <w:p w14:paraId="7657DCB3" w14:textId="77777777" w:rsidR="00860764" w:rsidRDefault="00860764">
      <w:pPr>
        <w:widowControl/>
        <w:jc w:val="left"/>
        <w:rPr>
          <w:b/>
          <w:szCs w:val="21"/>
        </w:rPr>
      </w:pPr>
      <w:r>
        <w:rPr>
          <w:b/>
          <w:szCs w:val="21"/>
        </w:rPr>
        <w:br w:type="page"/>
      </w:r>
    </w:p>
    <w:p w14:paraId="7F122625" w14:textId="6EC0D27C" w:rsidR="00B97D04" w:rsidRPr="003563BD" w:rsidRDefault="00B97D04" w:rsidP="00D84069">
      <w:pPr>
        <w:spacing w:line="360" w:lineRule="auto"/>
        <w:ind w:firstLineChars="200" w:firstLine="519"/>
        <w:rPr>
          <w:b/>
          <w:szCs w:val="21"/>
        </w:rPr>
      </w:pPr>
      <w:r w:rsidRPr="003563BD">
        <w:rPr>
          <w:rFonts w:hint="eastAsia"/>
          <w:b/>
          <w:szCs w:val="21"/>
        </w:rPr>
        <w:t>大班——《好消息</w:t>
      </w:r>
      <w:r w:rsidRPr="003563BD">
        <w:rPr>
          <w:rFonts w:hint="eastAsia"/>
          <w:b/>
          <w:szCs w:val="21"/>
        </w:rPr>
        <w:t xml:space="preserve"> </w:t>
      </w:r>
      <w:r w:rsidRPr="003563BD">
        <w:rPr>
          <w:rFonts w:hint="eastAsia"/>
          <w:b/>
          <w:szCs w:val="21"/>
        </w:rPr>
        <w:t>坏消息》</w:t>
      </w:r>
    </w:p>
    <w:p w14:paraId="106A6F52" w14:textId="51829A42" w:rsidR="00B97D04" w:rsidRDefault="00B97D04" w:rsidP="00BA791C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环节一：热身游戏《如果我有一瓶水》</w:t>
      </w:r>
    </w:p>
    <w:p w14:paraId="14545C24" w14:textId="27A1BD0B" w:rsidR="00B97D04" w:rsidRPr="00B97D04" w:rsidRDefault="00B97D04" w:rsidP="00B97D04">
      <w:pPr>
        <w:spacing w:line="360" w:lineRule="auto"/>
        <w:ind w:firstLineChars="200" w:firstLine="480"/>
        <w:rPr>
          <w:szCs w:val="21"/>
        </w:rPr>
      </w:pPr>
      <w:r w:rsidRPr="00B97D04">
        <w:rPr>
          <w:rFonts w:hint="eastAsia"/>
          <w:szCs w:val="21"/>
        </w:rPr>
        <w:t>一、游戏玩法</w:t>
      </w:r>
    </w:p>
    <w:p w14:paraId="035F7BB7" w14:textId="77777777" w:rsidR="00B97D04" w:rsidRPr="00B97D04" w:rsidRDefault="00B97D04" w:rsidP="00B97D04">
      <w:pPr>
        <w:spacing w:line="360" w:lineRule="auto"/>
        <w:ind w:firstLineChars="200" w:firstLine="480"/>
        <w:rPr>
          <w:szCs w:val="21"/>
        </w:rPr>
      </w:pPr>
      <w:r w:rsidRPr="00B97D04">
        <w:rPr>
          <w:rFonts w:hint="eastAsia"/>
          <w:szCs w:val="21"/>
        </w:rPr>
        <w:t>1.</w:t>
      </w:r>
      <w:r w:rsidRPr="00B97D04">
        <w:rPr>
          <w:rFonts w:hint="eastAsia"/>
          <w:szCs w:val="21"/>
        </w:rPr>
        <w:t>所有人围圈而坐，依次将一瓶水轮流在每个人手里传送，直到最后一位；</w:t>
      </w:r>
    </w:p>
    <w:p w14:paraId="0119DC86" w14:textId="77777777" w:rsidR="00B97D04" w:rsidRPr="00B97D04" w:rsidRDefault="00B97D04" w:rsidP="00B97D04">
      <w:pPr>
        <w:spacing w:line="360" w:lineRule="auto"/>
        <w:ind w:firstLineChars="200" w:firstLine="480"/>
        <w:rPr>
          <w:szCs w:val="21"/>
        </w:rPr>
      </w:pPr>
      <w:r w:rsidRPr="00B97D04">
        <w:rPr>
          <w:rFonts w:hint="eastAsia"/>
          <w:szCs w:val="21"/>
        </w:rPr>
        <w:t>2.</w:t>
      </w:r>
      <w:r w:rsidRPr="00B97D04">
        <w:rPr>
          <w:rFonts w:hint="eastAsia"/>
          <w:szCs w:val="21"/>
        </w:rPr>
        <w:t>接到水的人需要说出水的一种用途；且必须使用句式：“谢谢你用这瓶水来</w:t>
      </w:r>
      <w:r w:rsidRPr="00B97D04">
        <w:rPr>
          <w:szCs w:val="21"/>
        </w:rPr>
        <w:t>…</w:t>
      </w:r>
      <w:r w:rsidRPr="00B97D04">
        <w:rPr>
          <w:rFonts w:hint="eastAsia"/>
          <w:szCs w:val="21"/>
        </w:rPr>
        <w:t>我会用它来</w:t>
      </w:r>
      <w:r w:rsidRPr="00B97D04">
        <w:rPr>
          <w:szCs w:val="21"/>
        </w:rPr>
        <w:t>…</w:t>
      </w:r>
      <w:r w:rsidRPr="00B97D04">
        <w:rPr>
          <w:rFonts w:hint="eastAsia"/>
          <w:szCs w:val="21"/>
        </w:rPr>
        <w:t>”，即对上一位同伴表示感谢，再说出一种别人没有说过的水的用途。</w:t>
      </w:r>
    </w:p>
    <w:p w14:paraId="582DA744" w14:textId="180996A2" w:rsidR="00B97D04" w:rsidRDefault="00B97D04" w:rsidP="00B97D04">
      <w:pPr>
        <w:spacing w:line="360" w:lineRule="auto"/>
        <w:ind w:firstLineChars="200" w:firstLine="480"/>
        <w:rPr>
          <w:szCs w:val="21"/>
        </w:rPr>
      </w:pPr>
      <w:r w:rsidRPr="00B97D04">
        <w:rPr>
          <w:rFonts w:hint="eastAsia"/>
          <w:szCs w:val="21"/>
        </w:rPr>
        <w:t>3.</w:t>
      </w:r>
      <w:r>
        <w:rPr>
          <w:rFonts w:hint="eastAsia"/>
          <w:szCs w:val="21"/>
        </w:rPr>
        <w:t>在分享中</w:t>
      </w:r>
      <w:r w:rsidRPr="00B97D04">
        <w:rPr>
          <w:rFonts w:hint="eastAsia"/>
          <w:szCs w:val="21"/>
        </w:rPr>
        <w:t>对一瓶水的用途</w:t>
      </w:r>
      <w:r>
        <w:rPr>
          <w:rFonts w:hint="eastAsia"/>
          <w:szCs w:val="21"/>
        </w:rPr>
        <w:t>如有</w:t>
      </w:r>
      <w:r w:rsidRPr="00B97D04">
        <w:rPr>
          <w:rFonts w:hint="eastAsia"/>
          <w:szCs w:val="21"/>
        </w:rPr>
        <w:t>质疑，</w:t>
      </w:r>
      <w:r>
        <w:rPr>
          <w:rFonts w:hint="eastAsia"/>
          <w:szCs w:val="21"/>
        </w:rPr>
        <w:t>可</w:t>
      </w:r>
      <w:r w:rsidRPr="00B97D04">
        <w:rPr>
          <w:rFonts w:hint="eastAsia"/>
          <w:szCs w:val="21"/>
        </w:rPr>
        <w:t>当场</w:t>
      </w:r>
      <w:r>
        <w:rPr>
          <w:rFonts w:hint="eastAsia"/>
          <w:szCs w:val="21"/>
        </w:rPr>
        <w:t>伸手示意并追问，如</w:t>
      </w:r>
      <w:r w:rsidRPr="00B97D04">
        <w:rPr>
          <w:rFonts w:hint="eastAsia"/>
          <w:szCs w:val="21"/>
        </w:rPr>
        <w:t>不能及时解决</w:t>
      </w:r>
      <w:r>
        <w:rPr>
          <w:rFonts w:hint="eastAsia"/>
          <w:szCs w:val="21"/>
        </w:rPr>
        <w:t>，由老师</w:t>
      </w:r>
      <w:r w:rsidRPr="00B97D04">
        <w:rPr>
          <w:rFonts w:hint="eastAsia"/>
          <w:szCs w:val="21"/>
        </w:rPr>
        <w:t>记下</w:t>
      </w:r>
      <w:r>
        <w:rPr>
          <w:rFonts w:hint="eastAsia"/>
          <w:szCs w:val="21"/>
        </w:rPr>
        <w:t>问题，可在活动</w:t>
      </w:r>
      <w:r w:rsidRPr="00B97D04">
        <w:rPr>
          <w:rFonts w:hint="eastAsia"/>
          <w:szCs w:val="21"/>
        </w:rPr>
        <w:t>结束后讨论。</w:t>
      </w:r>
    </w:p>
    <w:p w14:paraId="38C268AA" w14:textId="77777777" w:rsidR="00B97D04" w:rsidRPr="00F95E27" w:rsidRDefault="00B97D04" w:rsidP="00B97D04">
      <w:pPr>
        <w:spacing w:line="360" w:lineRule="auto"/>
        <w:ind w:firstLineChars="200" w:firstLine="480"/>
      </w:pPr>
      <w:r>
        <w:rPr>
          <w:rFonts w:hint="eastAsia"/>
          <w:szCs w:val="21"/>
        </w:rPr>
        <w:t>二、</w:t>
      </w:r>
      <w:r w:rsidRPr="00F95E27">
        <w:rPr>
          <w:rFonts w:hint="eastAsia"/>
        </w:rPr>
        <w:t>思维能力培养</w:t>
      </w:r>
    </w:p>
    <w:p w14:paraId="15360E56" w14:textId="5DA04E32" w:rsidR="00B97D04" w:rsidRDefault="00B97D04" w:rsidP="00B97D04">
      <w:pPr>
        <w:spacing w:line="360" w:lineRule="auto"/>
        <w:ind w:firstLineChars="200" w:firstLine="480"/>
      </w:pPr>
      <w:r>
        <w:rPr>
          <w:rFonts w:hint="eastAsia"/>
        </w:rPr>
        <w:t>创新式思维、批判式</w:t>
      </w:r>
      <w:r w:rsidRPr="00F95E27">
        <w:rPr>
          <w:rFonts w:hint="eastAsia"/>
        </w:rPr>
        <w:t>思维</w:t>
      </w:r>
      <w:r>
        <w:rPr>
          <w:rFonts w:hint="eastAsia"/>
        </w:rPr>
        <w:t>、合作式思维、关爱式思维</w:t>
      </w:r>
    </w:p>
    <w:p w14:paraId="42E49300" w14:textId="31A61DC4" w:rsidR="00B97D04" w:rsidRDefault="00B97D04" w:rsidP="00B97D04">
      <w:pPr>
        <w:spacing w:line="360" w:lineRule="auto"/>
        <w:ind w:firstLineChars="200" w:firstLine="480"/>
      </w:pPr>
      <w:r>
        <w:rPr>
          <w:rFonts w:hint="eastAsia"/>
        </w:rPr>
        <w:t>环节二：出示绘本</w:t>
      </w:r>
      <w:r>
        <w:t>PPT</w:t>
      </w:r>
      <w:r>
        <w:rPr>
          <w:rFonts w:hint="eastAsia"/>
        </w:rPr>
        <w:t>《好消息</w:t>
      </w:r>
      <w:r>
        <w:rPr>
          <w:rFonts w:hint="eastAsia"/>
        </w:rPr>
        <w:t xml:space="preserve"> </w:t>
      </w:r>
      <w:r>
        <w:rPr>
          <w:rFonts w:hint="eastAsia"/>
        </w:rPr>
        <w:t>坏消息》</w:t>
      </w:r>
    </w:p>
    <w:p w14:paraId="23BAB065" w14:textId="0A188BB6" w:rsidR="00860764" w:rsidRDefault="00860764" w:rsidP="00B97D04">
      <w:pPr>
        <w:spacing w:line="360" w:lineRule="auto"/>
        <w:ind w:firstLineChars="200" w:firstLine="480"/>
      </w:pPr>
      <w:r>
        <w:rPr>
          <w:noProof/>
        </w:rPr>
        <w:drawing>
          <wp:inline distT="0" distB="0" distL="0" distR="0" wp14:anchorId="29A0DA2D" wp14:editId="368F3317">
            <wp:extent cx="3244203" cy="3302024"/>
            <wp:effectExtent l="0" t="0" r="7620" b="0"/>
            <wp:docPr id="14" name="图片 14" descr="Macintosh HD:Users:Judy-Jiang:Library:Containers:com.tencent.xinWeChat:Data:Library:Application Support:Wechat:1.2:2729b14b150bb1c2dc7959d8aaae774a:Message:MessageTemp:9e20f478899dc29eb19741386f9343c8:Image:WeChat_1514513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udy-Jiang:Library:Containers:com.tencent.xinWeChat:Data:Library:Application Support:Wechat:1.2:2729b14b150bb1c2dc7959d8aaae774a:Message:MessageTemp:9e20f478899dc29eb19741386f9343c8:Image:WeChat_151451340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03" cy="33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1D2C" w14:textId="5CDDCF79" w:rsidR="00B97D04" w:rsidRPr="00F95E27" w:rsidRDefault="00B97D04" w:rsidP="00A87C1F">
      <w:pPr>
        <w:spacing w:line="360" w:lineRule="auto"/>
        <w:ind w:firstLineChars="200" w:firstLine="480"/>
      </w:pPr>
      <w:r>
        <w:rPr>
          <w:rFonts w:hint="eastAsia"/>
        </w:rPr>
        <w:t>环节三：分成四组</w:t>
      </w:r>
      <w:r>
        <w:rPr>
          <w:rFonts w:hint="eastAsia"/>
        </w:rPr>
        <w:t xml:space="preserve"> </w:t>
      </w:r>
      <w:r>
        <w:rPr>
          <w:rFonts w:hint="eastAsia"/>
        </w:rPr>
        <w:t>小组讨论</w:t>
      </w:r>
      <w:r>
        <w:rPr>
          <w:rFonts w:hint="eastAsia"/>
        </w:rPr>
        <w:t xml:space="preserve"> </w:t>
      </w:r>
      <w:r>
        <w:rPr>
          <w:rFonts w:hint="eastAsia"/>
        </w:rPr>
        <w:t>提出问题并投票</w:t>
      </w:r>
    </w:p>
    <w:p w14:paraId="48C2B0CC" w14:textId="77777777" w:rsidR="00B97D04" w:rsidRDefault="00B97D04" w:rsidP="00A87C1F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问题</w:t>
      </w: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为什么兔子遇到的都是好事情，老鼠遇到的都是坏事情？（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票）</w:t>
      </w:r>
    </w:p>
    <w:p w14:paraId="70054B29" w14:textId="77777777" w:rsidR="00B97D04" w:rsidRDefault="00B97D04" w:rsidP="00A87C1F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问题</w:t>
      </w: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为什么对老鼠来说是坏消息，而兔子却认为是好消息呢？（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票）</w:t>
      </w:r>
    </w:p>
    <w:p w14:paraId="162167EC" w14:textId="77777777" w:rsidR="00B97D04" w:rsidRDefault="00B97D04" w:rsidP="00A87C1F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问题</w:t>
      </w:r>
      <w:r>
        <w:rPr>
          <w:rFonts w:hint="eastAsia"/>
          <w:szCs w:val="21"/>
        </w:rPr>
        <w:t>3.</w:t>
      </w:r>
      <w:r>
        <w:rPr>
          <w:rFonts w:hint="eastAsia"/>
          <w:szCs w:val="21"/>
        </w:rPr>
        <w:t>为什么原以为是好事情，但后来变成了坏事情？（</w:t>
      </w:r>
      <w:r>
        <w:rPr>
          <w:rFonts w:hint="eastAsia"/>
          <w:szCs w:val="21"/>
        </w:rPr>
        <w:t>11</w:t>
      </w:r>
      <w:r>
        <w:rPr>
          <w:rFonts w:hint="eastAsia"/>
          <w:szCs w:val="21"/>
        </w:rPr>
        <w:t>票）</w:t>
      </w:r>
    </w:p>
    <w:p w14:paraId="1A9C7E50" w14:textId="77777777" w:rsidR="00B97D04" w:rsidRDefault="00B97D04" w:rsidP="00A87C1F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问题</w:t>
      </w: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为什么兔子常常很开心，而老鼠却总是不开心？（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票）</w:t>
      </w:r>
    </w:p>
    <w:p w14:paraId="2EA7BAFE" w14:textId="6DF2A6FD" w:rsidR="00860764" w:rsidRDefault="00860764" w:rsidP="00860764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 wp14:anchorId="47FBAE73" wp14:editId="5EC022AD">
            <wp:extent cx="5068198" cy="3801454"/>
            <wp:effectExtent l="0" t="0" r="12065" b="8890"/>
            <wp:docPr id="15" name="图片 15" descr="Macintosh HD:Users:Judy-Jiang:Library:Containers:com.tencent.xinWeChat:Data:Library:Application Support:Wechat:1.2:2729b14b150bb1c2dc7959d8aaae774a:Message:MessageTemp:9e20f478899dc29eb19741386f9343c8:Image:19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udy-Jiang:Library:Containers:com.tencent.xinWeChat:Data:Library:Application Support:Wechat:1.2:2729b14b150bb1c2dc7959d8aaae774a:Message:MessageTemp:9e20f478899dc29eb19741386f9343c8:Image:19.pic_h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98" cy="38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52B1" w14:textId="497BB2F5" w:rsidR="00A87C1F" w:rsidRDefault="00A87C1F" w:rsidP="00A87C1F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环节四：确定下周大家讨论的问题</w:t>
      </w:r>
    </w:p>
    <w:p w14:paraId="298D4B8E" w14:textId="68A77615" w:rsidR="00A87C1F" w:rsidRDefault="00A87C1F" w:rsidP="00A87C1F">
      <w:pPr>
        <w:spacing w:line="360" w:lineRule="auto"/>
        <w:ind w:firstLineChars="200" w:firstLine="480"/>
        <w:rPr>
          <w:szCs w:val="21"/>
        </w:rPr>
      </w:pPr>
      <w:r>
        <w:rPr>
          <w:rFonts w:hint="eastAsia"/>
          <w:szCs w:val="21"/>
        </w:rPr>
        <w:t>为什么原以为是好事情，但后来变成了坏事情？</w:t>
      </w:r>
    </w:p>
    <w:p w14:paraId="61EA4B7D" w14:textId="77777777" w:rsidR="003563BD" w:rsidRDefault="003563BD" w:rsidP="003563BD">
      <w:pPr>
        <w:spacing w:line="360" w:lineRule="auto"/>
        <w:ind w:firstLineChars="200" w:firstLine="480"/>
      </w:pPr>
      <w:r>
        <w:rPr>
          <w:rFonts w:hint="eastAsia"/>
        </w:rPr>
        <w:t>经过全球范围内</w:t>
      </w:r>
      <w:r>
        <w:rPr>
          <w:rFonts w:hint="eastAsia"/>
        </w:rPr>
        <w:t>100</w:t>
      </w:r>
      <w:r>
        <w:rPr>
          <w:rFonts w:hint="eastAsia"/>
        </w:rPr>
        <w:t>多项的实践研究证明，儿童哲学（</w:t>
      </w:r>
      <w:r>
        <w:rPr>
          <w:rFonts w:hint="eastAsia"/>
        </w:rPr>
        <w:t>P4C</w:t>
      </w:r>
      <w:r>
        <w:rPr>
          <w:rFonts w:hint="eastAsia"/>
        </w:rPr>
        <w:t>）是一种对发展学生（幼儿园阶段至高中阶段）全球化学习能力具有极大支持性的教学方法。它能够在活动中加强儿童的思考能力和推理能力，帮助其成为能深入而富有逻辑性思考的学习者；能够帮助儿童形成价值观、理解美德，获取伦理和道德反思的能力；能够帮助儿童成为自信的表达者、耐心的倾听者；能够教会儿童如何在彼此尊重的对话中挑战和质疑他人的观点，获得理性决策的能力；能够强化教师提出开放式问题的能力和开展探究型教学法的能力。从今天的活动中，你们能发现哪些潜在的价值呢？</w:t>
      </w:r>
    </w:p>
    <w:p w14:paraId="445CD774" w14:textId="77777777" w:rsidR="00B97D04" w:rsidRPr="00B97D04" w:rsidRDefault="00B97D04" w:rsidP="00D84069">
      <w:pPr>
        <w:spacing w:line="360" w:lineRule="auto"/>
        <w:ind w:firstLineChars="200" w:firstLine="519"/>
        <w:rPr>
          <w:b/>
          <w:szCs w:val="21"/>
        </w:rPr>
      </w:pPr>
    </w:p>
    <w:p w14:paraId="5E858273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</w:p>
    <w:p w14:paraId="42EA5A68" w14:textId="77777777" w:rsidR="00073ECE" w:rsidRDefault="00073ECE" w:rsidP="00073ECE">
      <w:pPr>
        <w:spacing w:line="360" w:lineRule="auto"/>
        <w:ind w:firstLineChars="200" w:firstLine="480"/>
        <w:rPr>
          <w:szCs w:val="21"/>
        </w:rPr>
      </w:pPr>
    </w:p>
    <w:p w14:paraId="6112462F" w14:textId="77777777" w:rsidR="00073ECE" w:rsidRDefault="00073ECE" w:rsidP="00D84069">
      <w:pPr>
        <w:spacing w:line="360" w:lineRule="auto"/>
        <w:rPr>
          <w:rFonts w:hint="eastAsia"/>
        </w:rPr>
      </w:pPr>
    </w:p>
    <w:p w14:paraId="54E105D3" w14:textId="55A62EC9" w:rsidR="00351B92" w:rsidRPr="00464C54" w:rsidRDefault="00D84069" w:rsidP="00860764">
      <w:pPr>
        <w:spacing w:line="360" w:lineRule="auto"/>
        <w:jc w:val="right"/>
      </w:pPr>
      <w:bookmarkStart w:id="0" w:name="_GoBack"/>
      <w:bookmarkEnd w:id="0"/>
      <w:r>
        <w:rPr>
          <w:rFonts w:hint="eastAsia"/>
        </w:rPr>
        <w:t>2017.12.28</w:t>
      </w:r>
    </w:p>
    <w:sectPr w:rsidR="00351B92" w:rsidRPr="00464C54" w:rsidSect="00F8610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华文仿宋">
    <w:panose1 w:val="02010600040101010101"/>
    <w:charset w:val="50"/>
    <w:family w:val="auto"/>
    <w:pitch w:val="variable"/>
    <w:sig w:usb0="00000287" w:usb1="080F0000" w:usb2="00000010" w:usb3="00000000" w:csb0="0004009F" w:csb1="00000000"/>
  </w:font>
  <w:font w:name="仿宋">
    <w:altName w:val="Britannic Bold"/>
    <w:panose1 w:val="02010609060101010101"/>
    <w:charset w:val="50"/>
    <w:family w:val="roman"/>
    <w:notTrueType/>
    <w:pitch w:val="default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010"/>
    <w:rsid w:val="00073ECE"/>
    <w:rsid w:val="0023261F"/>
    <w:rsid w:val="00351B92"/>
    <w:rsid w:val="003563BD"/>
    <w:rsid w:val="00464C54"/>
    <w:rsid w:val="004A73B5"/>
    <w:rsid w:val="00680A1F"/>
    <w:rsid w:val="00692169"/>
    <w:rsid w:val="007A10D6"/>
    <w:rsid w:val="007F29D0"/>
    <w:rsid w:val="00860764"/>
    <w:rsid w:val="00996267"/>
    <w:rsid w:val="00A772DE"/>
    <w:rsid w:val="00A87C1F"/>
    <w:rsid w:val="00B64010"/>
    <w:rsid w:val="00B97D04"/>
    <w:rsid w:val="00BA791C"/>
    <w:rsid w:val="00D84069"/>
    <w:rsid w:val="00DE04CA"/>
    <w:rsid w:val="00EA4DF6"/>
    <w:rsid w:val="00F8610E"/>
    <w:rsid w:val="00F9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C369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6267"/>
    <w:pPr>
      <w:keepNext/>
      <w:keepLines/>
      <w:spacing w:before="340" w:after="330" w:line="578" w:lineRule="auto"/>
      <w:jc w:val="center"/>
      <w:outlineLvl w:val="0"/>
    </w:pPr>
    <w:rPr>
      <w:rFonts w:eastAsia="华文仿宋"/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表格标题"/>
    <w:basedOn w:val="a0"/>
    <w:uiPriority w:val="1"/>
    <w:qFormat/>
    <w:rsid w:val="00996267"/>
    <w:rPr>
      <w:rFonts w:ascii="仿宋" w:eastAsia="仿宋" w:hAnsi="仿宋"/>
      <w:b w:val="0"/>
      <w:color w:val="000000" w:themeColor="text1"/>
      <w:sz w:val="30"/>
      <w:szCs w:val="30"/>
    </w:rPr>
  </w:style>
  <w:style w:type="character" w:customStyle="1" w:styleId="10">
    <w:name w:val="标题 1字符"/>
    <w:basedOn w:val="a0"/>
    <w:link w:val="1"/>
    <w:uiPriority w:val="9"/>
    <w:rsid w:val="00996267"/>
    <w:rPr>
      <w:rFonts w:eastAsia="华文仿宋"/>
      <w:b/>
      <w:bCs/>
      <w:kern w:val="44"/>
      <w:sz w:val="30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23261F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23261F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6267"/>
    <w:pPr>
      <w:keepNext/>
      <w:keepLines/>
      <w:spacing w:before="340" w:after="330" w:line="578" w:lineRule="auto"/>
      <w:jc w:val="center"/>
      <w:outlineLvl w:val="0"/>
    </w:pPr>
    <w:rPr>
      <w:rFonts w:eastAsia="华文仿宋"/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表格标题"/>
    <w:basedOn w:val="a0"/>
    <w:uiPriority w:val="1"/>
    <w:qFormat/>
    <w:rsid w:val="00996267"/>
    <w:rPr>
      <w:rFonts w:ascii="仿宋" w:eastAsia="仿宋" w:hAnsi="仿宋"/>
      <w:b w:val="0"/>
      <w:color w:val="000000" w:themeColor="text1"/>
      <w:sz w:val="30"/>
      <w:szCs w:val="30"/>
    </w:rPr>
  </w:style>
  <w:style w:type="character" w:customStyle="1" w:styleId="10">
    <w:name w:val="标题 1字符"/>
    <w:basedOn w:val="a0"/>
    <w:link w:val="1"/>
    <w:uiPriority w:val="9"/>
    <w:rsid w:val="00996267"/>
    <w:rPr>
      <w:rFonts w:eastAsia="华文仿宋"/>
      <w:b/>
      <w:bCs/>
      <w:kern w:val="44"/>
      <w:sz w:val="30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23261F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23261F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317</Words>
  <Characters>1813</Characters>
  <Application>Microsoft Macintosh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江景雅</dc:creator>
  <cp:keywords/>
  <dc:description/>
  <cp:lastModifiedBy>江景雅</cp:lastModifiedBy>
  <cp:revision>16</cp:revision>
  <dcterms:created xsi:type="dcterms:W3CDTF">2017-12-28T07:24:00Z</dcterms:created>
  <dcterms:modified xsi:type="dcterms:W3CDTF">2018-02-06T02:21:00Z</dcterms:modified>
</cp:coreProperties>
</file>